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Pr="00E61D95" w:rsidRDefault="00E61D95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C20AC5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.</w:t>
      </w:r>
      <w:r w:rsidR="00C20AC5">
        <w:rPr>
          <w:rFonts w:ascii="Times New Roman" w:hAnsi="Times New Roman" w:cs="Times New Roman"/>
          <w:sz w:val="24"/>
          <w:szCs w:val="24"/>
        </w:rPr>
        <w:t>Ж</w:t>
      </w:r>
      <w:r w:rsidR="00873AB0" w:rsidRPr="002014A5">
        <w:rPr>
          <w:rFonts w:ascii="Times New Roman" w:hAnsi="Times New Roman" w:cs="Times New Roman"/>
          <w:sz w:val="24"/>
          <w:szCs w:val="24"/>
        </w:rPr>
        <w:t xml:space="preserve">. </w:t>
      </w:r>
      <w:r w:rsidR="00C20AC5">
        <w:rPr>
          <w:rFonts w:ascii="Times New Roman" w:hAnsi="Times New Roman" w:cs="Times New Roman"/>
          <w:sz w:val="24"/>
          <w:szCs w:val="24"/>
          <w:lang w:val="kk-KZ"/>
        </w:rPr>
        <w:t>Молдатаева</w:t>
      </w: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376CA1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>
        <w:rPr>
          <w:rFonts w:ascii="Times New Roman" w:eastAsia="Times New Roman" w:hAnsi="Times New Roman" w:cs="Times New Roman"/>
          <w:i/>
          <w:sz w:val="18"/>
          <w:szCs w:val="28"/>
        </w:rPr>
        <w:t>Приложение 1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17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525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</w:t>
            </w:r>
          </w:p>
          <w:p w:rsidR="00896306" w:rsidRPr="00896306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F85E9C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Default="00F85E9C" w:rsidP="00F85E9C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85E9C" w:rsidRPr="0016185A" w:rsidRDefault="00C20AC5" w:rsidP="00F85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lang w:val="kk-KZ" w:eastAsia="en-US"/>
              </w:rPr>
              <w:t>Кровать медицинская механическая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C26F02" w:rsidRDefault="00F85E9C" w:rsidP="00F85E9C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C26F02" w:rsidRDefault="00F85E9C" w:rsidP="00C20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20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578CF" w:rsidRDefault="00C20AC5" w:rsidP="00C20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64100000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1A548E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1A548E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E7428" w:rsidRDefault="00F85E9C" w:rsidP="00F85E9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E7428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237920" w:rsidRDefault="00C20AC5" w:rsidP="00F85E9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6</w:t>
            </w:r>
            <w:r w:rsidR="00F85E9C" w:rsidRPr="002379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 календарных</w:t>
            </w:r>
            <w:r w:rsidR="00F85E9C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дней</w:t>
            </w:r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  <w:bookmarkStart w:id="0" w:name="_GoBack"/>
      <w:bookmarkEnd w:id="0"/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540"/>
    <w:rsid w:val="00050AF2"/>
    <w:rsid w:val="00083279"/>
    <w:rsid w:val="000F4D83"/>
    <w:rsid w:val="00107848"/>
    <w:rsid w:val="00111AE2"/>
    <w:rsid w:val="00115C29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32323"/>
    <w:rsid w:val="00237920"/>
    <w:rsid w:val="00261B38"/>
    <w:rsid w:val="00265DFD"/>
    <w:rsid w:val="002B2C6D"/>
    <w:rsid w:val="002C7470"/>
    <w:rsid w:val="003073AD"/>
    <w:rsid w:val="00326674"/>
    <w:rsid w:val="003379C9"/>
    <w:rsid w:val="00376CA1"/>
    <w:rsid w:val="003D70F4"/>
    <w:rsid w:val="003E499E"/>
    <w:rsid w:val="00427ED9"/>
    <w:rsid w:val="004430E0"/>
    <w:rsid w:val="00473D90"/>
    <w:rsid w:val="0049643B"/>
    <w:rsid w:val="004A6281"/>
    <w:rsid w:val="004C2498"/>
    <w:rsid w:val="004C4E9A"/>
    <w:rsid w:val="005378E7"/>
    <w:rsid w:val="00537CAE"/>
    <w:rsid w:val="0054350C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E71E5"/>
    <w:rsid w:val="00A16F1E"/>
    <w:rsid w:val="00AD49D5"/>
    <w:rsid w:val="00B6375F"/>
    <w:rsid w:val="00B63DF1"/>
    <w:rsid w:val="00B94917"/>
    <w:rsid w:val="00BA32F0"/>
    <w:rsid w:val="00BE7428"/>
    <w:rsid w:val="00C20AC5"/>
    <w:rsid w:val="00C40480"/>
    <w:rsid w:val="00C41E14"/>
    <w:rsid w:val="00CC2384"/>
    <w:rsid w:val="00CD03EB"/>
    <w:rsid w:val="00CF3BB4"/>
    <w:rsid w:val="00D2732F"/>
    <w:rsid w:val="00D62FA2"/>
    <w:rsid w:val="00D723CC"/>
    <w:rsid w:val="00E61D95"/>
    <w:rsid w:val="00ED2E3E"/>
    <w:rsid w:val="00EF3241"/>
    <w:rsid w:val="00F15F5D"/>
    <w:rsid w:val="00F85E9C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37A49-2DF8-43EF-AB3E-45A4F3A1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01</cp:lastModifiedBy>
  <cp:revision>10</cp:revision>
  <cp:lastPrinted>2024-07-09T11:33:00Z</cp:lastPrinted>
  <dcterms:created xsi:type="dcterms:W3CDTF">2024-04-18T20:06:00Z</dcterms:created>
  <dcterms:modified xsi:type="dcterms:W3CDTF">2024-07-09T11:33:00Z</dcterms:modified>
</cp:coreProperties>
</file>